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34D" w:rsidRPr="009D73EE" w:rsidRDefault="009D73EE" w:rsidP="009D73EE">
      <w:pPr>
        <w:ind w:left="1440" w:firstLine="720"/>
        <w:rPr>
          <w:b/>
          <w:sz w:val="24"/>
        </w:rPr>
      </w:pPr>
      <w:r w:rsidRPr="009D73EE">
        <w:rPr>
          <w:b/>
          <w:sz w:val="26"/>
        </w:rPr>
        <w:t xml:space="preserve">PASS PERCENTAGE </w:t>
      </w:r>
      <w:r w:rsidRPr="009D73EE">
        <w:rPr>
          <w:b/>
          <w:sz w:val="24"/>
        </w:rPr>
        <w:t>APRIL 2017 – AFTER SUPPLEMENTARY</w:t>
      </w:r>
      <w:r>
        <w:rPr>
          <w:b/>
          <w:sz w:val="24"/>
        </w:rPr>
        <w:t xml:space="preserve"> RESULTS</w:t>
      </w:r>
    </w:p>
    <w:p w:rsidR="009D73EE" w:rsidRDefault="009D73EE" w:rsidP="0045134D"/>
    <w:tbl>
      <w:tblPr>
        <w:tblW w:w="10139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/>
      </w:tblPr>
      <w:tblGrid>
        <w:gridCol w:w="960"/>
        <w:gridCol w:w="1122"/>
        <w:gridCol w:w="1287"/>
        <w:gridCol w:w="960"/>
        <w:gridCol w:w="960"/>
        <w:gridCol w:w="1057"/>
        <w:gridCol w:w="960"/>
        <w:gridCol w:w="1060"/>
        <w:gridCol w:w="1226"/>
        <w:gridCol w:w="1226"/>
      </w:tblGrid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S.No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Categgory</w:t>
            </w:r>
            <w:proofErr w:type="spellEnd"/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Course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Batch From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Semno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No Attended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No of Fail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No of Pass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Pass Percentage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Major Pass Percentage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154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96.86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96.86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95.65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95.65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80.85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80.85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96.88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96.83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95.45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97.73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74.47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74.47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(ST)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78.72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78.72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73.63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73.33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BA(ECO)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48.89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65.52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96.77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96.72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BA(ENG)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92.86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60.47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DAY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BA(His)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52.5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99.5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99.5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99.51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99.51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224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91.52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93.52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93.52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92.65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92.65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B.Com(CS)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141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96.69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lastRenderedPageBreak/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ND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95.83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93.88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94.9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(CS)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88.57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91.43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95.58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95.58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98.48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98.48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(MA)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83.08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83.08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B.Sc. FSMD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B.Sc.Viscom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91.43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94.12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95.38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95.38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98.46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98.41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BBA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84.81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84.62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84.16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84.16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BCA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82.73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82.73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97.1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97.1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AF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97.26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97.26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Hon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92.31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93.88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93.75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BCom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ISM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89.8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96.26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96.26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M.A(HRM)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69.57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69.57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M.A. Eng.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M.A. JC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M.Com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36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85.71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89.47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89.47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Ap.Mat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(PB)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14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93.33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M.Sc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(PH)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78.57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M.Sc. Ch.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9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lastRenderedPageBreak/>
              <w:t>79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M.Sc.(</w:t>
            </w: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CSc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M.SW.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18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0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11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100</w:t>
            </w:r>
          </w:p>
        </w:tc>
      </w:tr>
      <w:tr w:rsidR="009D73EE" w:rsidRPr="0045134D" w:rsidTr="0033137F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EVE</w:t>
            </w:r>
          </w:p>
        </w:tc>
        <w:tc>
          <w:tcPr>
            <w:tcW w:w="1239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proofErr w:type="spellStart"/>
            <w:r w:rsidRPr="0045134D">
              <w:rPr>
                <w:rFonts w:ascii="Calibri" w:eastAsia="Times New Roman" w:hAnsi="Calibri" w:cs="Times New Roman"/>
                <w:color w:val="000000"/>
              </w:rPr>
              <w:t>MSc</w:t>
            </w:r>
            <w:proofErr w:type="spellEnd"/>
            <w:r w:rsidRPr="0045134D">
              <w:rPr>
                <w:rFonts w:ascii="Calibri" w:eastAsia="Times New Roman" w:hAnsi="Calibri" w:cs="Times New Roman"/>
                <w:color w:val="000000"/>
              </w:rPr>
              <w:t>(St.)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2016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  <w:tc>
          <w:tcPr>
            <w:tcW w:w="1040" w:type="dxa"/>
            <w:shd w:val="clear" w:color="auto" w:fill="auto"/>
            <w:noWrap/>
            <w:vAlign w:val="bottom"/>
            <w:hideMark/>
          </w:tcPr>
          <w:p w:rsidR="009D73EE" w:rsidRPr="0045134D" w:rsidRDefault="009D73EE" w:rsidP="0033137F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45134D">
              <w:rPr>
                <w:rFonts w:ascii="Calibri" w:eastAsia="Times New Roman" w:hAnsi="Calibri" w:cs="Times New Roman"/>
                <w:color w:val="000000"/>
              </w:rPr>
              <w:t>75</w:t>
            </w:r>
          </w:p>
        </w:tc>
      </w:tr>
    </w:tbl>
    <w:p w:rsidR="009D73EE" w:rsidRPr="0045134D" w:rsidRDefault="009D73EE" w:rsidP="0045134D"/>
    <w:sectPr w:rsidR="009D73EE" w:rsidRPr="0045134D" w:rsidSect="009D73EE">
      <w:pgSz w:w="12240" w:h="15840"/>
      <w:pgMar w:top="851" w:right="1440" w:bottom="1440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5134D"/>
    <w:rsid w:val="00252C5B"/>
    <w:rsid w:val="0045134D"/>
    <w:rsid w:val="005433E1"/>
    <w:rsid w:val="009D73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33E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549</Words>
  <Characters>3131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</cp:revision>
  <dcterms:created xsi:type="dcterms:W3CDTF">2017-07-05T04:49:00Z</dcterms:created>
  <dcterms:modified xsi:type="dcterms:W3CDTF">2017-07-05T05:13:00Z</dcterms:modified>
</cp:coreProperties>
</file>