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E1" w:rsidRDefault="005433E1"/>
    <w:p w:rsidR="00D46432" w:rsidRPr="00480DA9" w:rsidRDefault="00480DA9" w:rsidP="00480DA9">
      <w:pPr>
        <w:rPr>
          <w:b/>
          <w:sz w:val="32"/>
        </w:rPr>
      </w:pPr>
      <w:r>
        <w:rPr>
          <w:b/>
          <w:sz w:val="32"/>
        </w:rPr>
        <w:t xml:space="preserve">          </w:t>
      </w:r>
      <w:r w:rsidR="00D46432" w:rsidRPr="00480DA9">
        <w:rPr>
          <w:b/>
          <w:sz w:val="32"/>
        </w:rPr>
        <w:t>Pass Percentage APR/MAY 2018</w:t>
      </w:r>
      <w:r>
        <w:rPr>
          <w:b/>
          <w:sz w:val="32"/>
        </w:rPr>
        <w:t>- Before Revaluation</w:t>
      </w:r>
    </w:p>
    <w:tbl>
      <w:tblPr>
        <w:tblpPr w:leftFromText="180" w:rightFromText="180" w:vertAnchor="text" w:horzAnchor="margin" w:tblpXSpec="center" w:tblpY="10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1036"/>
        <w:gridCol w:w="1287"/>
        <w:gridCol w:w="720"/>
        <w:gridCol w:w="813"/>
        <w:gridCol w:w="700"/>
        <w:gridCol w:w="834"/>
        <w:gridCol w:w="837"/>
        <w:gridCol w:w="858"/>
        <w:gridCol w:w="975"/>
        <w:gridCol w:w="1002"/>
        <w:gridCol w:w="1539"/>
      </w:tblGrid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S.No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batch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Exam</w:t>
            </w:r>
          </w:p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month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Exam</w:t>
            </w:r>
          </w:p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Semno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No_att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No_fail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No_Pass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Passperc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PassPercMajor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98.09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90.48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90.48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89.13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89.13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76.6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76.6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90.57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90.57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B.Sc(MA)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93.55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93.55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B.Sc(MA)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98.28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98.28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B.Sc(MA)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B.Sc(PB)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B.Sc(PB)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B.Sc(PB)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78.72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82.61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B.Sc(PH)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B.Sc(PH)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91.84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91.84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B.Sc(PH)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B.Sc(ST)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95.65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95.65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B.Sc(ST)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B.Sc(ST)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82.22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90.24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92.68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56.03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56.03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56.94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56.94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78.38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82.43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97.22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31.11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65.91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94.58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94.55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88.69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90.95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83.1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97.04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97.04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83.22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85.23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95.95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96.6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 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89.58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89.58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lastRenderedPageBreak/>
              <w:t>38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 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 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98.92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98.92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96.12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97.09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B.Sc(CS)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87.76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87.76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B.Sc(MA)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B.Sc(MA)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96.92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98.46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B.Sc(MA)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78.87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80.28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B.Sc.Viscom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B.Sc.Viscom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96.97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B.Sc.Viscom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79.07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93.65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93.65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80.77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84.62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85.51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85.51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98.15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98.15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93.07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AF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AF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AF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Hon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Hon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97.44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Hon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97.3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97.3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ISM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95.74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95.74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ISM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89.58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BCom ISM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81.13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81.13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82.61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82.61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92.11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92.11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92.68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81.82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84.09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 Ap.Mat.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 Ap.Mat.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65.38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76.92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M.Sc(PB)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M.Sc(PB)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M.Sc(PH)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78.57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82.14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M.Sc(PH)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91.67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lastRenderedPageBreak/>
              <w:t>80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M.Sc.(CSc)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M.Sc.(CSc)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MSc(St.)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D46432" w:rsidRPr="00D46432" w:rsidTr="00D46432">
        <w:trPr>
          <w:trHeight w:val="30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MSc(St.)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46432" w:rsidRPr="00D46432" w:rsidRDefault="00D46432" w:rsidP="00D464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4643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</w:tbl>
    <w:p w:rsidR="00D46432" w:rsidRDefault="00D46432"/>
    <w:p w:rsidR="00D46432" w:rsidRDefault="00D46432"/>
    <w:sectPr w:rsidR="00D46432" w:rsidSect="00D4643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46432"/>
    <w:rsid w:val="00480DA9"/>
    <w:rsid w:val="005433E1"/>
    <w:rsid w:val="00602192"/>
    <w:rsid w:val="00C76EFF"/>
    <w:rsid w:val="00D4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64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43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2018-05-21T07:01:00Z</dcterms:created>
  <dcterms:modified xsi:type="dcterms:W3CDTF">2018-05-21T07:16:00Z</dcterms:modified>
</cp:coreProperties>
</file>