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72" w:rsidRPr="00480DA9" w:rsidRDefault="00A972D2" w:rsidP="00A972D2">
      <w:pPr>
        <w:rPr>
          <w:b/>
          <w:sz w:val="32"/>
        </w:rPr>
      </w:pPr>
      <w:r>
        <w:rPr>
          <w:b/>
          <w:sz w:val="32"/>
        </w:rPr>
        <w:t xml:space="preserve">          </w:t>
      </w:r>
      <w:r w:rsidRPr="00480DA9">
        <w:rPr>
          <w:b/>
          <w:sz w:val="32"/>
        </w:rPr>
        <w:t>Pass Percentage APR/MAY 2018</w:t>
      </w:r>
      <w:r>
        <w:rPr>
          <w:b/>
          <w:sz w:val="32"/>
        </w:rPr>
        <w:t>- After Revaluation</w:t>
      </w:r>
    </w:p>
    <w:p w:rsidR="00A972D2" w:rsidRDefault="00A972D2"/>
    <w:tbl>
      <w:tblPr>
        <w:tblW w:w="10787" w:type="dxa"/>
        <w:tblInd w:w="-743" w:type="dxa"/>
        <w:tblLook w:val="04A0"/>
      </w:tblPr>
      <w:tblGrid>
        <w:gridCol w:w="668"/>
        <w:gridCol w:w="834"/>
        <w:gridCol w:w="1360"/>
        <w:gridCol w:w="887"/>
        <w:gridCol w:w="1048"/>
        <w:gridCol w:w="898"/>
        <w:gridCol w:w="899"/>
        <w:gridCol w:w="898"/>
        <w:gridCol w:w="1049"/>
        <w:gridCol w:w="1048"/>
        <w:gridCol w:w="1198"/>
      </w:tblGrid>
      <w:tr w:rsidR="006554AA" w:rsidRPr="00225672" w:rsidTr="006554AA">
        <w:trPr>
          <w:trHeight w:val="300"/>
        </w:trPr>
        <w:tc>
          <w:tcPr>
            <w:tcW w:w="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Catg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batch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Exam Mon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Exam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Sem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No_att</w:t>
            </w:r>
            <w:proofErr w:type="spellEnd"/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No_fail</w:t>
            </w:r>
            <w:proofErr w:type="spellEnd"/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No_Pass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Passperc</w:t>
            </w:r>
            <w:proofErr w:type="spellEnd"/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98.1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91.3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78.72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90.57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96.77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98.28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89.06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78.72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91.84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82.22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90.24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56.9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59.72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31.11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98.02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84.86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lastRenderedPageBreak/>
              <w:t>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83.89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96.62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96.12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88.78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98.46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87.32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79.07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96.77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88.41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98.15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93.07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97.44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97.87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89.58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83.02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86.95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92.11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lastRenderedPageBreak/>
              <w:t>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92.68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86.36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69.23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82.14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6554AA" w:rsidRPr="00225672" w:rsidTr="006554A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5672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225672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4AA" w:rsidRPr="00225672" w:rsidRDefault="006554AA" w:rsidP="002256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567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</w:tbl>
    <w:p w:rsidR="00A972D2" w:rsidRDefault="00A972D2" w:rsidP="00A972D2">
      <w:pPr>
        <w:ind w:left="-851"/>
      </w:pPr>
    </w:p>
    <w:sectPr w:rsidR="00A972D2" w:rsidSect="0054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72D2"/>
    <w:rsid w:val="00225672"/>
    <w:rsid w:val="002A3971"/>
    <w:rsid w:val="005433E1"/>
    <w:rsid w:val="006554AA"/>
    <w:rsid w:val="00A74A9F"/>
    <w:rsid w:val="00A9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2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2D2"/>
    <w:rPr>
      <w:color w:val="800080"/>
      <w:u w:val="single"/>
    </w:rPr>
  </w:style>
  <w:style w:type="paragraph" w:customStyle="1" w:styleId="xl63">
    <w:name w:val="xl63"/>
    <w:basedOn w:val="Normal"/>
    <w:rsid w:val="00A97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97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A97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97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2256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2256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2256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256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2256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591</Words>
  <Characters>3372</Characters>
  <Application>Microsoft Office Word</Application>
  <DocSecurity>0</DocSecurity>
  <Lines>28</Lines>
  <Paragraphs>7</Paragraphs>
  <ScaleCrop>false</ScaleCrop>
  <Company> 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2018-06-20T04:59:00Z</dcterms:created>
  <dcterms:modified xsi:type="dcterms:W3CDTF">2018-10-25T06:27:00Z</dcterms:modified>
</cp:coreProperties>
</file>