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6E" w:rsidRPr="0063476E" w:rsidRDefault="0063476E" w:rsidP="0063476E">
      <w:pPr>
        <w:jc w:val="center"/>
        <w:rPr>
          <w:b/>
          <w:sz w:val="32"/>
          <w:szCs w:val="32"/>
          <w:u w:val="single"/>
        </w:rPr>
      </w:pPr>
      <w:r w:rsidRPr="0063476E">
        <w:rPr>
          <w:b/>
          <w:sz w:val="32"/>
          <w:szCs w:val="32"/>
          <w:u w:val="single"/>
        </w:rPr>
        <w:t>APRIL 2017 RANK LIST</w:t>
      </w:r>
    </w:p>
    <w:tbl>
      <w:tblPr>
        <w:tblW w:w="10334" w:type="dxa"/>
        <w:tblInd w:w="87" w:type="dxa"/>
        <w:tblLook w:val="04A0"/>
      </w:tblPr>
      <w:tblGrid>
        <w:gridCol w:w="1772"/>
        <w:gridCol w:w="2145"/>
        <w:gridCol w:w="1694"/>
        <w:gridCol w:w="1944"/>
        <w:gridCol w:w="1134"/>
        <w:gridCol w:w="2030"/>
      </w:tblGrid>
      <w:tr w:rsidR="007B7E72" w:rsidRPr="007B7E72" w:rsidTr="0063476E">
        <w:trPr>
          <w:trHeight w:val="567"/>
        </w:trPr>
        <w:tc>
          <w:tcPr>
            <w:tcW w:w="5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highlight w:val="lightGray"/>
              </w:rPr>
            </w:pPr>
            <w:r w:rsidRPr="0030297F">
              <w:rPr>
                <w:rFonts w:ascii="Calibri" w:eastAsia="Times New Roman" w:hAnsi="Calibri" w:cs="Times New Roman"/>
                <w:b/>
                <w:color w:val="000000"/>
                <w:sz w:val="30"/>
                <w:highlight w:val="lightGray"/>
              </w:rPr>
              <w:t>UG Major Subject Rank List April 2017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72" w:rsidRDefault="007B7E72" w:rsidP="007B7E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7E72" w:rsidRDefault="007B7E72" w:rsidP="007B7E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B7E72" w:rsidRPr="007B7E72" w:rsidRDefault="007B7E72" w:rsidP="007B7E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Examno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Catg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Major CGPA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Rank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U14HID066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DIVYA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BA(His)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U14ECD073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Ramya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.S.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BA(ECO)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7.82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U14ELD041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 VIDHYA 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BA(ENG)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U14MAD026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MEENATCHI V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U14MAE017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JAYASRI 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Eve</w:t>
            </w:r>
            <w:r w:rsidR="00634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(SELF SUPPORTING ONLY)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B677A6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(SELF SUPPORTING ONLY)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U14STD047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ANJANA .R.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9.63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U14PHD045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SANGEETHA 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U14CHD019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Jaya </w:t>
            </w: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Chitra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8.93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U14PBD011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INDHU S.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U14CSD013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IRFANA TASLEEM 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U14CSE044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NAGESHWARI 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  <w:r w:rsidR="00634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(SELF SUPPORTING ONLY)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8.85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B677A6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(SELF SUPPORTING ONLY)1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U14COE174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UMA MAHESHWARI 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U14COD139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VARSHAA 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  <w:r w:rsidR="00634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(AIDED STREAM ONLY)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8.98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B677A6" w:rsidP="00B67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(AIDED STREAM ONLY)1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U14BAE067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ANUSREE PRADEEP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U14CAE081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SATHYA JOTHI 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U14BCE124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HARITHA 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B.Com(CS)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U14VSE029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SOWMIYA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B.Sc.Viscom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U14BHE004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AKSHAYA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8.89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U14AFE058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APOORVA KUMAR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8.76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U14BIE005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CHARULATHA 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8.69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B7E72" w:rsidRPr="007B7E72" w:rsidTr="0063476E">
        <w:trPr>
          <w:trHeight w:val="56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U14NDE039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SYED NASEERA 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8.89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E72" w:rsidRPr="007B7E72" w:rsidRDefault="007B7E72" w:rsidP="007B7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7B7E72" w:rsidRDefault="007B7E72">
      <w:pPr>
        <w:rPr>
          <w:rFonts w:ascii="Times New Roman" w:hAnsi="Times New Roman" w:cs="Times New Roman"/>
          <w:sz w:val="24"/>
          <w:szCs w:val="24"/>
        </w:rPr>
      </w:pPr>
    </w:p>
    <w:p w:rsidR="0030297F" w:rsidRDefault="003029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2223"/>
        <w:gridCol w:w="1682"/>
        <w:gridCol w:w="2153"/>
        <w:gridCol w:w="141"/>
        <w:gridCol w:w="142"/>
        <w:gridCol w:w="709"/>
        <w:gridCol w:w="283"/>
        <w:gridCol w:w="993"/>
      </w:tblGrid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lightGray"/>
              </w:rPr>
            </w:pPr>
            <w:r w:rsidRPr="00395F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lightGray"/>
              </w:rPr>
              <w:t xml:space="preserve">UG </w:t>
            </w:r>
            <w:proofErr w:type="spellStart"/>
            <w:r w:rsidRPr="00395F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lightGray"/>
              </w:rPr>
              <w:t>Lanugage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lightGray"/>
              </w:rPr>
              <w:t xml:space="preserve"> Rank List April     2017</w:t>
            </w:r>
          </w:p>
        </w:tc>
      </w:tr>
      <w:tr w:rsidR="000E1E26" w:rsidRPr="00395FA7" w:rsidTr="0063476E">
        <w:trPr>
          <w:trHeight w:val="616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BA BSC LANGUAGE RANK - TAMIL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</w:tc>
      </w:tr>
      <w:tr w:rsidR="00AF1176" w:rsidRPr="00395FA7" w:rsidTr="009F6CA9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Examno</w:t>
            </w:r>
            <w:proofErr w:type="spellEnd"/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Catg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Lang CGPA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Rank</w:t>
            </w:r>
          </w:p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942BFA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U14NDE039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SYED NASEERA K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ND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8.7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FC1A23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U14MAD019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KANIMOZHI P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(MA)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(AIDED ONLY)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8.43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BA BSC LANGUAGE RANK - HINDI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A4246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U14ELD065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NIRMALA S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BA(ENG)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7.45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A4246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U14VSE035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GOWRI L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B.Sc.Viscom</w:t>
            </w:r>
            <w:proofErr w:type="spellEnd"/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 (SELF SUPPORTING ONLY)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6.48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BA BSC LANGUAGE RANK - SANSKRIT</w:t>
            </w:r>
          </w:p>
        </w:tc>
      </w:tr>
      <w:tr w:rsidR="00AF1176" w:rsidRPr="00395FA7" w:rsidTr="00A4246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U14STD047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ANJANA .R.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(ST)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9.68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A4246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U14CSE096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DAKARAPU ANUSHA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(CS)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(SELF SUPPORTING ONLY)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8.98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BCOM LANGUAGE RANK - TAMIL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A4246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U14CAE085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SOWNDHARYA G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BCA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8.85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A4246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U14COD082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ROJA R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B.Com.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 (AIDED ONLY)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8.25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lastRenderedPageBreak/>
              <w:t>BCOM LANGUAGE RANK - HINDI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C9144A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U14BHE033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SANGEETHA B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275" w:type="dxa"/>
            <w:gridSpan w:val="4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7.75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2C631D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U14COD128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AYSHA SIDDIQA A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(AIDED ONLY)</w:t>
            </w:r>
          </w:p>
        </w:tc>
        <w:tc>
          <w:tcPr>
            <w:tcW w:w="1275" w:type="dxa"/>
            <w:gridSpan w:val="4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BCOM LANGUAGE RANK - SANSKRIT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4751EA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U14COD139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VARSHAA R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FF6AC0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U14BHE035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AKSHAYA M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(SELF SUPPORTING ONLY)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BA BSC ENGLISH RANK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7A12E7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U14ELD017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FRANCESCA S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BA(ENG)</w:t>
            </w:r>
          </w:p>
        </w:tc>
        <w:tc>
          <w:tcPr>
            <w:tcW w:w="2436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907702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U14NDE002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AMALA K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</w:t>
            </w:r>
            <w:proofErr w:type="spellEnd"/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ND</w:t>
            </w:r>
          </w:p>
        </w:tc>
        <w:tc>
          <w:tcPr>
            <w:tcW w:w="2436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(SELF SUPPORTING ONLY)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E1E26" w:rsidRPr="00395FA7" w:rsidTr="0063476E">
        <w:trPr>
          <w:trHeight w:val="567"/>
        </w:trPr>
        <w:tc>
          <w:tcPr>
            <w:tcW w:w="10086" w:type="dxa"/>
            <w:gridSpan w:val="9"/>
            <w:shd w:val="clear" w:color="auto" w:fill="auto"/>
            <w:vAlign w:val="bottom"/>
            <w:hideMark/>
          </w:tcPr>
          <w:p w:rsidR="000E1E26" w:rsidRPr="00395FA7" w:rsidRDefault="000E1E26" w:rsidP="000E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BCOM ENGLISH RANK</w:t>
            </w: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F1176" w:rsidRPr="00395FA7" w:rsidTr="0091062B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U14COE174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UMA MAHESHWARI K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F1176" w:rsidRPr="00395FA7" w:rsidTr="00FE1098">
        <w:trPr>
          <w:trHeight w:val="567"/>
        </w:trPr>
        <w:tc>
          <w:tcPr>
            <w:tcW w:w="1760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U14COD128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AYSHA SIDDIQA A</w:t>
            </w: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 (AIDED ONLY)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F1176" w:rsidRPr="00395FA7" w:rsidRDefault="00AF1176" w:rsidP="00395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7B7E72" w:rsidRDefault="007B7E72">
      <w:pPr>
        <w:rPr>
          <w:rFonts w:ascii="Times New Roman" w:hAnsi="Times New Roman" w:cs="Times New Roman"/>
          <w:sz w:val="24"/>
          <w:szCs w:val="24"/>
        </w:rPr>
      </w:pPr>
    </w:p>
    <w:p w:rsidR="00432FCC" w:rsidRDefault="00432F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100" w:type="dxa"/>
        <w:tblInd w:w="93" w:type="dxa"/>
        <w:tblLook w:val="04A0"/>
      </w:tblPr>
      <w:tblGrid>
        <w:gridCol w:w="1694"/>
        <w:gridCol w:w="2869"/>
        <w:gridCol w:w="1562"/>
        <w:gridCol w:w="960"/>
        <w:gridCol w:w="1010"/>
        <w:gridCol w:w="960"/>
      </w:tblGrid>
      <w:tr w:rsidR="00432FCC" w:rsidRPr="00432FCC" w:rsidTr="00432FCC">
        <w:trPr>
          <w:trHeight w:val="567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highlight w:val="lightGray"/>
              </w:rPr>
              <w:t>PG Major Subject Rank List April    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Examno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Catg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Major CGPA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Rank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P15SWE006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PRIYADHARSHINI.K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P15COE006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ASUVINI J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P15AME005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HARI LETCHUMI 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Ap.Mat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P15PBE010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JAISYBRIGHT J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P15BSE008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MADHURA 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MSc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(St.)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P15HRE028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YUHESWARI 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M.A(HRM)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P15PHE010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PAVITHRA 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(PH)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P15ELE001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AARTHI. N.S.C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M.A. Eng.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2FCC" w:rsidRPr="00432FCC" w:rsidTr="00432FCC">
        <w:trPr>
          <w:trHeight w:val="567"/>
        </w:trPr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P15CSE004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BIBIANA JENIFER J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M.Sc.(</w:t>
            </w:r>
            <w:proofErr w:type="spellStart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CSc</w:t>
            </w:r>
            <w:proofErr w:type="spellEnd"/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2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32FCC" w:rsidRDefault="00432FCC">
      <w:pPr>
        <w:rPr>
          <w:rFonts w:ascii="Times New Roman" w:hAnsi="Times New Roman" w:cs="Times New Roman"/>
          <w:sz w:val="24"/>
          <w:szCs w:val="24"/>
        </w:rPr>
      </w:pPr>
    </w:p>
    <w:p w:rsidR="007B7E72" w:rsidRDefault="007B7E72">
      <w:pPr>
        <w:rPr>
          <w:rFonts w:ascii="Times New Roman" w:hAnsi="Times New Roman" w:cs="Times New Roman"/>
          <w:sz w:val="24"/>
          <w:szCs w:val="24"/>
        </w:rPr>
      </w:pPr>
    </w:p>
    <w:p w:rsidR="0063476E" w:rsidRPr="0063476E" w:rsidRDefault="00A379C6" w:rsidP="0063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IN" w:eastAsia="en-IN"/>
        </w:rPr>
        <w:t>M.PHIL</w:t>
      </w:r>
      <w:r w:rsidR="0063476E" w:rsidRPr="0063476E">
        <w:rPr>
          <w:rFonts w:ascii="Times New Roman" w:eastAsia="Times New Roman" w:hAnsi="Times New Roman" w:cs="Times New Roman"/>
          <w:b/>
          <w:sz w:val="32"/>
          <w:szCs w:val="32"/>
          <w:lang w:val="en-IN" w:eastAsia="en-IN"/>
        </w:rPr>
        <w:t xml:space="preserve"> Major Subject Rank List August     2017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331"/>
        <w:gridCol w:w="1798"/>
        <w:gridCol w:w="914"/>
        <w:gridCol w:w="604"/>
        <w:gridCol w:w="879"/>
        <w:gridCol w:w="597"/>
        <w:gridCol w:w="788"/>
        <w:gridCol w:w="2130"/>
      </w:tblGrid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Examno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Catg</w:t>
            </w:r>
            <w:proofErr w:type="spellEnd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Major CGPA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Major </w:t>
            </w: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Perc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Classification</w:t>
            </w: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M.PHIL.(PLANT BIOLOGY AND PLANT BIOTECHNOLOGY)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R16PBE003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YUVASHREE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</w:t>
            </w:r>
            <w:proofErr w:type="spellEnd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PBPB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FIRST CLASS WITH DISTINCTION</w:t>
            </w: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 (COMMERCE)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R16COE012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SWAATHI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</w:t>
            </w:r>
            <w:proofErr w:type="spellEnd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9.13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FIRST CLASS - EXEMPLARY</w:t>
            </w: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 (PHYSICS)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R16PHE002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NASEEM FATHIMA S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</w:t>
            </w:r>
            <w:proofErr w:type="spellEnd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FIRST CLASS WITH DISTINCTION</w:t>
            </w: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M.PHIL. (STATISTICS)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R16STE002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 DEEPA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M.Phil</w:t>
            </w:r>
            <w:proofErr w:type="spellEnd"/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St.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FIRST CLASS WITH DISTINCTION</w:t>
            </w:r>
          </w:p>
        </w:tc>
      </w:tr>
      <w:tr w:rsidR="0063476E" w:rsidRPr="0063476E" w:rsidTr="0063476E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3476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63476E" w:rsidRPr="0063476E" w:rsidRDefault="0063476E" w:rsidP="0063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7B7E72" w:rsidRPr="007B7E72" w:rsidRDefault="007B7E72">
      <w:pPr>
        <w:rPr>
          <w:rFonts w:ascii="Times New Roman" w:hAnsi="Times New Roman" w:cs="Times New Roman"/>
          <w:sz w:val="24"/>
          <w:szCs w:val="24"/>
        </w:rPr>
      </w:pPr>
    </w:p>
    <w:sectPr w:rsidR="007B7E72" w:rsidRPr="007B7E72" w:rsidSect="007B7E7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B7E72"/>
    <w:rsid w:val="000E1E26"/>
    <w:rsid w:val="00186C0F"/>
    <w:rsid w:val="001C7834"/>
    <w:rsid w:val="002253DA"/>
    <w:rsid w:val="0030297F"/>
    <w:rsid w:val="00395FA7"/>
    <w:rsid w:val="00432FCC"/>
    <w:rsid w:val="005433E1"/>
    <w:rsid w:val="0063476E"/>
    <w:rsid w:val="007B7E72"/>
    <w:rsid w:val="00A379C6"/>
    <w:rsid w:val="00A4246B"/>
    <w:rsid w:val="00AF1176"/>
    <w:rsid w:val="00B677A6"/>
    <w:rsid w:val="00EB654D"/>
    <w:rsid w:val="00ED25C4"/>
    <w:rsid w:val="00FE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2018-03-15T06:47:00Z</dcterms:created>
  <dcterms:modified xsi:type="dcterms:W3CDTF">2018-03-29T06:23:00Z</dcterms:modified>
</cp:coreProperties>
</file>