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1F" w:rsidRPr="00716B51" w:rsidRDefault="00716B51" w:rsidP="00716B51">
      <w:pPr>
        <w:jc w:val="center"/>
        <w:rPr>
          <w:b/>
          <w:u w:val="single"/>
        </w:rPr>
      </w:pPr>
      <w:r w:rsidRPr="00716B51">
        <w:rPr>
          <w:b/>
          <w:u w:val="single"/>
        </w:rPr>
        <w:t>RANK LIST APRIL 2016</w:t>
      </w:r>
    </w:p>
    <w:p w:rsidR="00882B1F" w:rsidRDefault="00882B1F">
      <w:r>
        <w:t xml:space="preserve">MAJOR </w:t>
      </w:r>
    </w:p>
    <w:tbl>
      <w:tblPr>
        <w:tblW w:w="10895" w:type="dxa"/>
        <w:tblInd w:w="93" w:type="dxa"/>
        <w:tblLook w:val="04A0"/>
      </w:tblPr>
      <w:tblGrid>
        <w:gridCol w:w="546"/>
        <w:gridCol w:w="1285"/>
        <w:gridCol w:w="615"/>
        <w:gridCol w:w="1326"/>
        <w:gridCol w:w="1364"/>
        <w:gridCol w:w="2133"/>
        <w:gridCol w:w="1255"/>
        <w:gridCol w:w="708"/>
        <w:gridCol w:w="1663"/>
      </w:tblGrid>
      <w:tr w:rsidR="00716B51" w:rsidRPr="00882B1F" w:rsidTr="00716B51">
        <w:trPr>
          <w:trHeight w:val="3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Course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Catg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Rollno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Examno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Name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Remarks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Cgpa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Rank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M.Phil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MPF15CO09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R15COE009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SONIA SHANTHINI 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8.42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M.Phil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MPF14CO05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R14COE005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GAYATHRI 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8.78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M.Phil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PBPB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MPF14PB02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R14PBE002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 xml:space="preserve"> SANGEETHA 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8.78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M.Phil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PBPB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MPF15PB02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R15PBE002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SHRUTHI BHARADWAJ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9.17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M.Phil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Ph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MPF15PH01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R15PHE001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 xml:space="preserve"> DIVYA 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8.81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M.Phil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Ph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MPF14PH01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R14PHE001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GOLDA 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7.87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M.Phil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MPF14ST02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R14STE002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SURIYA .V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7.78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M.Phil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MPF15ST08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R15STE008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THILAGAVATHI. 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  <w:r w:rsidR="00F606CA">
              <w:rPr>
                <w:rFonts w:ascii="Calibri" w:eastAsia="Times New Roman" w:hAnsi="Calibri" w:cs="Calibri"/>
                <w:color w:val="000000"/>
                <w:lang w:eastAsia="en-IN"/>
              </w:rPr>
              <w:t>PG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M.A(HRM)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P14HR029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P14HRE029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SUBHASHREE 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8.46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M.A. Eng.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P14EL019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P14ELE019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NITHYA.K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7.11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M.Com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P14CO024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P14COE024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PRIYA J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8.78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Ap.Mat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P14AM022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P14AME022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THAMARAI 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8.81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(PB)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P14PB014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P14PBE014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YUVASHREE 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(PH)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P14PH010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P14PHE010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S. SARASWATHY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8.57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M.Sc.(</w:t>
            </w: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CSc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P14CS020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P14CSE020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SATHYA BANU 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9.1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M.SW.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P14SW002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P14SWE002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A.EPSIBA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7.99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MSc(St.)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P14BS005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P14BSE005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POONGODI 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7.71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F606CA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UG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16B51" w:rsidRPr="00882B1F" w:rsidTr="00716B51">
        <w:trPr>
          <w:trHeight w:val="61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E13CO047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U13COE047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GOMATHI.G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Major-Self Finance only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8.57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B.Com(CS)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E13BC086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U13BCE086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SARANYA 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8.47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E13ND026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U13NDE026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SANGAVI P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(CH)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DAY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13CH045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U13CHD045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Vijayalakshmi</w:t>
            </w:r>
            <w:proofErr w:type="spellEnd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 xml:space="preserve"> .A.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8.54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61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E13CS088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U13CSE088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VIJAYASHREE 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Major-Self Finance only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DAY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13CS035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U13CSD035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Saraswathi</w:t>
            </w:r>
            <w:proofErr w:type="spellEnd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 xml:space="preserve"> .M.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9.17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Exemplary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DAY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13MA005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U13MAD005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Aswini</w:t>
            </w:r>
            <w:proofErr w:type="spellEnd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 xml:space="preserve"> .S.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9.15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Exemplary</w:t>
            </w:r>
          </w:p>
        </w:tc>
      </w:tr>
      <w:tr w:rsidR="00716B51" w:rsidRPr="00882B1F" w:rsidTr="00716B51">
        <w:trPr>
          <w:trHeight w:val="61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E13MA039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U13MAE039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PRIYADARSHINI 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Major-Self Finance only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(PB)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DAY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13PB039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U13PBD039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SOBANA 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8.91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B.Sc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(PH)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 xml:space="preserve">DAY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13PH008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U13PHD008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lang w:eastAsia="en-IN"/>
              </w:rPr>
            </w:pPr>
            <w:proofErr w:type="spellStart"/>
            <w:r w:rsidRPr="00882B1F">
              <w:rPr>
                <w:rFonts w:ascii="Bookman Old Style" w:eastAsia="Times New Roman" w:hAnsi="Bookman Old Style" w:cs="Calibri"/>
                <w:color w:val="000000" w:themeColor="text1"/>
                <w:lang w:eastAsia="en-IN"/>
              </w:rPr>
              <w:t>Chamundeeswari</w:t>
            </w:r>
            <w:proofErr w:type="spellEnd"/>
            <w:r w:rsidRPr="00882B1F">
              <w:rPr>
                <w:rFonts w:ascii="Bookman Old Style" w:eastAsia="Times New Roman" w:hAnsi="Bookman Old Style" w:cs="Calibri"/>
                <w:color w:val="000000" w:themeColor="text1"/>
                <w:lang w:eastAsia="en-IN"/>
              </w:rPr>
              <w:t xml:space="preserve"> .A.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9.47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First Class</w:t>
            </w: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 xml:space="preserve"> Exemplary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B.Sc</w:t>
            </w:r>
            <w:proofErr w:type="spellEnd"/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(ST)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 xml:space="preserve">DAY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13ST048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U13STD048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 w:themeColor="text1"/>
                <w:lang w:eastAsia="en-IN"/>
              </w:rPr>
            </w:pPr>
            <w:proofErr w:type="spellStart"/>
            <w:r w:rsidRPr="00882B1F">
              <w:rPr>
                <w:rFonts w:ascii="Bookman Old Style" w:eastAsia="Times New Roman" w:hAnsi="Bookman Old Style" w:cs="Calibri"/>
                <w:color w:val="000000" w:themeColor="text1"/>
                <w:lang w:eastAsia="en-IN"/>
              </w:rPr>
              <w:t>Shenbaga</w:t>
            </w:r>
            <w:proofErr w:type="spellEnd"/>
            <w:r w:rsidRPr="00882B1F">
              <w:rPr>
                <w:rFonts w:ascii="Bookman Old Style" w:eastAsia="Times New Roman" w:hAnsi="Bookman Old Style" w:cs="Calibri"/>
                <w:color w:val="000000" w:themeColor="text1"/>
                <w:lang w:eastAsia="en-IN"/>
              </w:rPr>
              <w:t xml:space="preserve"> </w:t>
            </w:r>
            <w:proofErr w:type="spellStart"/>
            <w:r w:rsidRPr="00882B1F">
              <w:rPr>
                <w:rFonts w:ascii="Bookman Old Style" w:eastAsia="Times New Roman" w:hAnsi="Bookman Old Style" w:cs="Calibri"/>
                <w:color w:val="000000" w:themeColor="text1"/>
                <w:lang w:eastAsia="en-IN"/>
              </w:rPr>
              <w:t>Lakshmi</w:t>
            </w:r>
            <w:proofErr w:type="spellEnd"/>
            <w:r w:rsidRPr="00882B1F">
              <w:rPr>
                <w:rFonts w:ascii="Bookman Old Style" w:eastAsia="Times New Roman" w:hAnsi="Bookman Old Style" w:cs="Calibri"/>
                <w:color w:val="000000" w:themeColor="text1"/>
                <w:lang w:eastAsia="en-IN"/>
              </w:rPr>
              <w:t xml:space="preserve"> .L.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9.48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First Class</w:t>
            </w:r>
            <w:r w:rsidRPr="00882B1F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 xml:space="preserve"> Exemplary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B.Sc.Viscom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E13VS036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U13VSE036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MADHURYA C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7.72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BA(ECO)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DAY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13EC074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U13ECD074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Srinidhi</w:t>
            </w:r>
            <w:proofErr w:type="spellEnd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 xml:space="preserve"> .S.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7.83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BA(ENG)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DAY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13EL034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U13ELD034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Saimeera</w:t>
            </w:r>
            <w:proofErr w:type="spellEnd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 xml:space="preserve"> </w:t>
            </w:r>
            <w:proofErr w:type="spellStart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Kanagaratnam</w:t>
            </w:r>
            <w:proofErr w:type="spellEnd"/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 xml:space="preserve"> .K.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BA(His)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DAY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13HI028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U13HID028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MONICKA B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7.89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BBA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E13BA068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U13BAE068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BRINDA 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8.68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E13CA070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U13CAE070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RISHIKALA 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8.96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AF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E13AF022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U13AFE022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KIRUTHIKA 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8.83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Hon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E13BH013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U13BHE013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LAKSHMI 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8.95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ISM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Eve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E13BI050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U13BIE050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KAMALA.S.P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8.97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 With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Distinction</w:t>
            </w:r>
          </w:p>
        </w:tc>
      </w:tr>
      <w:tr w:rsidR="00716B51" w:rsidRPr="00882B1F" w:rsidTr="00716B51">
        <w:trPr>
          <w:trHeight w:val="3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DAY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13CO130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U13COD130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n-IN"/>
              </w:rPr>
            </w:pPr>
            <w:r w:rsidRPr="00882B1F">
              <w:rPr>
                <w:rFonts w:ascii="Bookman Old Style" w:eastAsia="Times New Roman" w:hAnsi="Bookman Old Style" w:cs="Calibri"/>
                <w:color w:val="000000"/>
                <w:lang w:eastAsia="en-IN"/>
              </w:rPr>
              <w:t>PRIYA 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882B1F" w:rsidP="0088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>9.27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1F" w:rsidRPr="00882B1F" w:rsidRDefault="00716B51" w:rsidP="0088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  <w:r w:rsidRPr="00882B1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Exemplary</w:t>
            </w:r>
          </w:p>
        </w:tc>
      </w:tr>
    </w:tbl>
    <w:p w:rsidR="00E56F4D" w:rsidRDefault="00E56F4D"/>
    <w:p w:rsidR="00882B1F" w:rsidRDefault="00882B1F">
      <w:r>
        <w:t xml:space="preserve">LANGUAGE / </w:t>
      </w:r>
      <w:proofErr w:type="gramStart"/>
      <w:r>
        <w:t xml:space="preserve">ENGLISH </w:t>
      </w:r>
      <w:r w:rsidR="00716B51">
        <w:t xml:space="preserve"> -</w:t>
      </w:r>
      <w:proofErr w:type="gramEnd"/>
      <w:r w:rsidR="00716B51">
        <w:t xml:space="preserve"> Classification - First Class (for all)</w:t>
      </w:r>
    </w:p>
    <w:tbl>
      <w:tblPr>
        <w:tblW w:w="1136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499"/>
        <w:gridCol w:w="1702"/>
        <w:gridCol w:w="1153"/>
        <w:gridCol w:w="960"/>
        <w:gridCol w:w="1159"/>
        <w:gridCol w:w="1313"/>
        <w:gridCol w:w="2080"/>
        <w:gridCol w:w="960"/>
      </w:tblGrid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sno</w:t>
            </w:r>
            <w:proofErr w:type="spellEnd"/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RANK CATG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COURSE CATG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Degree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STUD CATG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Rollno</w:t>
            </w:r>
            <w:proofErr w:type="spellEnd"/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Examno</w:t>
            </w:r>
            <w:proofErr w:type="spellEnd"/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name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score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-Tamil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B.A/B.Sc.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B.Sc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(PH)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DAY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13PH008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U13PHD008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Chamundeeswari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.A.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8.65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-Tamil  [ SELF SUPPORT]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B.A/B.Sc.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B.Sc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ND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Eve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E13ND026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U13NDE026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SANGAVI P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8.48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-Tamil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BBA/B.Com/BCA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BCA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Eve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E13CA023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U13CAE023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GAYATHRI J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8.75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-Tamil  [AIDED ]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BBA/B.Com/BCA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B.Com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DAY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13CO002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U13COD002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Aishwarya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M.K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8.5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 Hindi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B.A/B.Sc.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B.Sc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ND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Eve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E13ND036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U13NDE035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KHUSHBU J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7.48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 Hindi [ AIDED ]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B.A/B.Sc.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B.Sc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CS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DAY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13CS048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U13CSD048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Vaishali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.M.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7.15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 Hindi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BBA/B.Com/BCA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BCom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Hon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Eve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E13BH028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U13BHE028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SHEETHAL L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7.15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 Hindi [ AIDED ]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BBA/B.Com/BCA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B.Com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DAY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13CO119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U13COD119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Ayisha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Siddiqha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.N.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6.65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 Sanskrit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BBA/B.Com/BCA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B.Com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DAY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13CO130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U13COD130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PRIYA M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9.65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 Sanskrit [ SELF SUPPORT]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BBA/B.Com/BCA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BCom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Hon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Eve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E13BH029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U13BHE029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ABINAYA 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9.2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11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 Sanskrit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B.A/B.Sc.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B.Sc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(ST)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DAY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13ST048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U13STD048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Shenbaga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Lakshmi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.L.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9.2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lastRenderedPageBreak/>
              <w:t>12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I - Sanskrit [ SELF SUPPORT]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B.A/B.Sc.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B.Sc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VisCom</w:t>
            </w:r>
            <w:proofErr w:type="spellEnd"/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Eve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E13VS038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U13VSE038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VIJAYASHRI VITTAL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7.28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- II English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BBA/B.Com/BCA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B.Com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DAY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13CO130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U13COD130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PRIYA M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7.55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14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- II English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BBA/B.Com/BCA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B.Com(CS)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Eve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E13BC018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U13BCE018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DIVYA J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7.55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- II English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B.A/B.Sc.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B.Sc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(PH)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DAY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13PH028</w:t>
            </w:r>
          </w:p>
        </w:tc>
        <w:tc>
          <w:tcPr>
            <w:tcW w:w="11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U13PHD028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Mythreyee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.T.A.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7.55</w:t>
            </w:r>
          </w:p>
        </w:tc>
      </w:tr>
      <w:tr w:rsidR="00D95638" w:rsidRPr="00D95638" w:rsidTr="00D158AF">
        <w:trPr>
          <w:trHeight w:val="300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16</w:t>
            </w:r>
          </w:p>
        </w:tc>
        <w:tc>
          <w:tcPr>
            <w:tcW w:w="1926" w:type="dxa"/>
            <w:shd w:val="clear" w:color="000000" w:fill="FFFFFF"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Part - II English [ SELF SUPPORT ]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B.A/B.Sc.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proofErr w:type="spellStart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B.Sc</w:t>
            </w:r>
            <w:proofErr w:type="spellEnd"/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 ND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 xml:space="preserve">Eve  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E13ND026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U13NDE026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SANGAVI 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5638" w:rsidRPr="00D95638" w:rsidRDefault="00D95638" w:rsidP="00D95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D95638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7.4</w:t>
            </w:r>
          </w:p>
        </w:tc>
      </w:tr>
    </w:tbl>
    <w:p w:rsidR="00E56F4D" w:rsidRDefault="00E56F4D"/>
    <w:sectPr w:rsidR="00E56F4D" w:rsidSect="00882B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56F4D"/>
    <w:rsid w:val="00152378"/>
    <w:rsid w:val="005E4C79"/>
    <w:rsid w:val="00716B51"/>
    <w:rsid w:val="00742FE9"/>
    <w:rsid w:val="00846032"/>
    <w:rsid w:val="00882B1F"/>
    <w:rsid w:val="00B872E8"/>
    <w:rsid w:val="00C853AB"/>
    <w:rsid w:val="00D158AF"/>
    <w:rsid w:val="00D95638"/>
    <w:rsid w:val="00E56F4D"/>
    <w:rsid w:val="00F6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2018-01-09T09:32:00Z</dcterms:created>
  <dcterms:modified xsi:type="dcterms:W3CDTF">2018-01-10T10:23:00Z</dcterms:modified>
</cp:coreProperties>
</file>