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660" w:rsidRDefault="00CF3660">
      <w:pPr>
        <w:rPr>
          <w:b/>
        </w:rPr>
      </w:pPr>
      <w:r>
        <w:rPr>
          <w:b/>
        </w:rPr>
        <w:t xml:space="preserve">                                  OCTOBER</w:t>
      </w:r>
      <w:r w:rsidR="004E67C1" w:rsidRPr="004E67C1">
        <w:rPr>
          <w:b/>
        </w:rPr>
        <w:t xml:space="preserve"> 2015 PASS PERCENTAGE AFTER REVALUATION RESULTS</w:t>
      </w:r>
    </w:p>
    <w:p w:rsidR="005433E1" w:rsidRDefault="00CF3660">
      <w:pPr>
        <w:rPr>
          <w:b/>
        </w:rPr>
      </w:pPr>
      <w:r>
        <w:rPr>
          <w:b/>
        </w:rPr>
        <w:t xml:space="preserve">                                                                  </w:t>
      </w:r>
      <w:r w:rsidR="004E67C1" w:rsidRPr="004E67C1">
        <w:rPr>
          <w:b/>
        </w:rPr>
        <w:t>CURRENT SEMESTER RESULTS</w:t>
      </w:r>
    </w:p>
    <w:tbl>
      <w:tblPr>
        <w:tblW w:w="948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6"/>
        <w:gridCol w:w="1270"/>
        <w:gridCol w:w="1005"/>
        <w:gridCol w:w="878"/>
        <w:gridCol w:w="783"/>
        <w:gridCol w:w="1078"/>
        <w:gridCol w:w="562"/>
        <w:gridCol w:w="693"/>
        <w:gridCol w:w="1286"/>
        <w:gridCol w:w="1212"/>
      </w:tblGrid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S.No</w:t>
            </w:r>
            <w:proofErr w:type="spellEnd"/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Course Name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Category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Batch </w:t>
            </w:r>
            <w:r w:rsidRPr="00CF3660">
              <w:rPr>
                <w:rFonts w:ascii="Calibri" w:eastAsia="Times New Roman" w:hAnsi="Calibri" w:cs="Times New Roman"/>
                <w:color w:val="000000"/>
              </w:rPr>
              <w:t>from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Sem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 xml:space="preserve"> no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No Of A</w:t>
            </w:r>
            <w:r>
              <w:rPr>
                <w:rFonts w:ascii="Calibri" w:eastAsia="Times New Roman" w:hAnsi="Calibri" w:cs="Times New Roman"/>
                <w:color w:val="000000"/>
              </w:rPr>
              <w:t>ppeared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No of Fail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No of Pass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Pass Percentage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pass percentage Major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139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99.28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99.28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134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88.81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88.81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97.83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97.83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(CH)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97.73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97.73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(CH)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(CH)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97.92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97.92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63.27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63.27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84.38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84.38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93.22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93.22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93.85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93.85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93.02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93.02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83.67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83.67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72.34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72.34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93.33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95.56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85.42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85.42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45.92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69.79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66.99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69.9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86.15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86.15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80.95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80.95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91.04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91.04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94.74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94.64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63.27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87.5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90.77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90.77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87.1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86.89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183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87.14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87.08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206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187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90.78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90.78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197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190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96.45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96.45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96.43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99.28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138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116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84.06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84.06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lastRenderedPageBreak/>
              <w:t>36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137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88.32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88.32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85.71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85.71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93.48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95.65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88.57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88.57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98.98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98.98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80.3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80.3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86.96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86.96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74.63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74.63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B.Sc.Viscom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97.5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B.Sc.Viscom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95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B.Sc.Viscom</w:t>
            </w:r>
            <w:proofErr w:type="spellEnd"/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96.67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96.67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92.54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92.54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92.42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92.42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98.99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98.99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95.92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95.92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 xml:space="preserve"> AF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98.55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98.55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 xml:space="preserve"> AF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91.18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91.18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 xml:space="preserve"> AF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98.04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98.04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 xml:space="preserve"> Hon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92.11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92.11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 xml:space="preserve"> Hon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78.38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78.38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 xml:space="preserve"> Hon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96.88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96.88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 xml:space="preserve"> ISM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94.12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 xml:space="preserve"> ISM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95.83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95.83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 xml:space="preserve"> ISM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2013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81.25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81.25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M.A(HRM)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66.67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66.67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M.A(HRM)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85.71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85.71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M.A. Eng.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83.33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82.86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M.A. Eng.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51.35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51.35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M.Com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M.Com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97.44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97.44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Ap.Mat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Ap.Mat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90.91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90.48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73.68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73.68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lastRenderedPageBreak/>
              <w:t>73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73.33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72.73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72.73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M.Sc.(</w:t>
            </w: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CSc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92.31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92.31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M.Sc.(</w:t>
            </w: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CSc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M.SW.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M.SW.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MSc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(St.)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</w:tr>
      <w:tr w:rsidR="00CF3660" w:rsidRPr="00CF3660" w:rsidTr="00CF3660">
        <w:trPr>
          <w:trHeight w:val="300"/>
        </w:trPr>
        <w:tc>
          <w:tcPr>
            <w:tcW w:w="72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1184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CF3660">
              <w:rPr>
                <w:rFonts w:ascii="Calibri" w:eastAsia="Times New Roman" w:hAnsi="Calibri" w:cs="Times New Roman"/>
                <w:color w:val="000000"/>
              </w:rPr>
              <w:t>MSc</w:t>
            </w:r>
            <w:proofErr w:type="spellEnd"/>
            <w:r w:rsidRPr="00CF3660">
              <w:rPr>
                <w:rFonts w:ascii="Calibri" w:eastAsia="Times New Roman" w:hAnsi="Calibri" w:cs="Times New Roman"/>
                <w:color w:val="000000"/>
              </w:rPr>
              <w:t>(St.)</w:t>
            </w:r>
          </w:p>
        </w:tc>
        <w:tc>
          <w:tcPr>
            <w:tcW w:w="101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889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79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87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701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03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CF3660" w:rsidRPr="00CF3660" w:rsidRDefault="00CF3660" w:rsidP="00CF366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F3660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</w:tr>
    </w:tbl>
    <w:p w:rsidR="004E67C1" w:rsidRPr="004E67C1" w:rsidRDefault="004E67C1">
      <w:pPr>
        <w:rPr>
          <w:b/>
        </w:rPr>
      </w:pPr>
    </w:p>
    <w:p w:rsidR="004E67C1" w:rsidRDefault="004E67C1"/>
    <w:sectPr w:rsidR="004E67C1" w:rsidSect="00543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67C1"/>
    <w:rsid w:val="002F7E1E"/>
    <w:rsid w:val="004E67C1"/>
    <w:rsid w:val="005433E1"/>
    <w:rsid w:val="00667664"/>
    <w:rsid w:val="00CF36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7E1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F7E1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70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2016-07-21T06:11:00Z</dcterms:created>
  <dcterms:modified xsi:type="dcterms:W3CDTF">2016-07-21T06:36:00Z</dcterms:modified>
</cp:coreProperties>
</file>